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0237A0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237A0">
        <w:rPr>
          <w:rFonts w:ascii="Times New Roman" w:hAnsi="Times New Roman" w:cs="Times New Roman"/>
          <w:b/>
          <w:sz w:val="28"/>
          <w:szCs w:val="28"/>
          <w:u w:val="single"/>
        </w:rPr>
        <w:t>Вафина</w:t>
      </w:r>
      <w:proofErr w:type="spellEnd"/>
      <w:r w:rsidRPr="000237A0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Гузель </w:t>
      </w:r>
      <w:proofErr w:type="spellStart"/>
      <w:r w:rsidRPr="000237A0">
        <w:rPr>
          <w:rFonts w:ascii="Times New Roman" w:hAnsi="Times New Roman" w:cs="Times New Roman"/>
          <w:b/>
          <w:sz w:val="28"/>
          <w:szCs w:val="28"/>
          <w:u w:val="single"/>
        </w:rPr>
        <w:t>Рузалевна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42258" w:rsidRPr="00442258" w:rsidRDefault="000237A0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7A0">
        <w:rPr>
          <w:rFonts w:ascii="Times New Roman" w:hAnsi="Times New Roman" w:cs="Times New Roman"/>
          <w:sz w:val="28"/>
          <w:szCs w:val="28"/>
          <w:u w:val="single"/>
        </w:rPr>
        <w:t>Учитель физкультуры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258" w:rsidRPr="00442258" w:rsidRDefault="000237A0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7A0">
        <w:rPr>
          <w:rFonts w:ascii="Times New Roman" w:hAnsi="Times New Roman" w:cs="Times New Roman"/>
          <w:sz w:val="28"/>
          <w:szCs w:val="28"/>
          <w:u w:val="single"/>
        </w:rPr>
        <w:t>МБОУ «</w:t>
      </w:r>
      <w:proofErr w:type="spellStart"/>
      <w:r w:rsidRPr="000237A0">
        <w:rPr>
          <w:rFonts w:ascii="Times New Roman" w:hAnsi="Times New Roman" w:cs="Times New Roman"/>
          <w:sz w:val="28"/>
          <w:szCs w:val="28"/>
          <w:u w:val="single"/>
        </w:rPr>
        <w:t>Шушмабашская</w:t>
      </w:r>
      <w:proofErr w:type="spellEnd"/>
      <w:r w:rsidRPr="000237A0">
        <w:rPr>
          <w:rFonts w:ascii="Times New Roman" w:hAnsi="Times New Roman" w:cs="Times New Roman"/>
          <w:sz w:val="28"/>
          <w:szCs w:val="28"/>
          <w:u w:val="single"/>
        </w:rPr>
        <w:t xml:space="preserve"> СОШ»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0237A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Шушмабашская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0237A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422036 РТ Арский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ул.Октября, д.21</w:t>
            </w:r>
          </w:p>
          <w:p w:rsidR="000237A0" w:rsidRDefault="000237A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89376216512</w:t>
            </w:r>
          </w:p>
          <w:p w:rsidR="000237A0" w:rsidRPr="000237A0" w:rsidRDefault="000237A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guzel.v2012@yandex.ru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06B3F" w:rsidRDefault="00806B3F" w:rsidP="00806B3F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Создание сетевого сообщес</w:t>
            </w:r>
            <w:r w:rsidR="00057B1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тва по теме </w:t>
            </w:r>
            <w:r w:rsidRPr="00C371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Pr="00C371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Развитие физических качеств у школ</w:t>
            </w:r>
            <w:proofErr w:type="spellStart"/>
            <w:r w:rsidRPr="00C371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ьников</w:t>
            </w:r>
            <w:proofErr w:type="spellEnd"/>
            <w:r w:rsidRPr="00C371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через подвижные игры</w:t>
            </w:r>
            <w:r w:rsidRPr="00C371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3D613E" w:rsidRPr="00D73F3C" w:rsidRDefault="003D613E" w:rsidP="00D73F3C">
            <w:pPr>
              <w:tabs>
                <w:tab w:val="left" w:pos="16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D73F3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Вафина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Рузалевна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057B1E" w:rsidRDefault="00057B1E" w:rsidP="00057B1E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А</w:t>
            </w:r>
            <w:r w:rsidRPr="00C37176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ктуальность проблемы</w:t>
            </w:r>
            <w:r w:rsidRPr="00C371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 использования подвижных игр в жизни современных детей  становится острой и необходимой. Но добиться успеха можно только работая сообща.</w:t>
            </w:r>
          </w:p>
          <w:p w:rsidR="00057B1E" w:rsidRPr="00C37176" w:rsidRDefault="00057B1E" w:rsidP="00057B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Calibri" w:hAnsi="Times New Roman" w:cs="Times New Roman"/>
                <w:b/>
                <w:color w:val="111111"/>
                <w:sz w:val="28"/>
                <w:szCs w:val="28"/>
              </w:rPr>
              <w:t>цель</w:t>
            </w:r>
            <w:r w:rsidRPr="00C37176">
              <w:rPr>
                <w:rFonts w:ascii="Times New Roman" w:eastAsia="Calibri" w:hAnsi="Times New Roman" w:cs="Times New Roman"/>
                <w:b/>
                <w:color w:val="111111"/>
                <w:sz w:val="26"/>
                <w:szCs w:val="26"/>
              </w:rPr>
              <w:t> </w:t>
            </w:r>
            <w:r w:rsidRPr="00C37176">
              <w:rPr>
                <w:rFonts w:ascii="Times New Roman" w:eastAsia="Calibri" w:hAnsi="Times New Roman" w:cs="Times New Roman"/>
                <w:b/>
                <w:bCs/>
                <w:color w:val="111111"/>
                <w:sz w:val="26"/>
                <w:szCs w:val="26"/>
                <w:bdr w:val="none" w:sz="0" w:space="0" w:color="auto" w:frame="1"/>
              </w:rPr>
              <w:t>проекта</w:t>
            </w:r>
            <w:r w:rsidRPr="00C37176">
              <w:rPr>
                <w:rFonts w:ascii="Times New Roman" w:eastAsia="Calibri" w:hAnsi="Times New Roman" w:cs="Times New Roman"/>
                <w:color w:val="111111"/>
                <w:sz w:val="26"/>
                <w:szCs w:val="26"/>
              </w:rPr>
              <w:t>:</w:t>
            </w: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создать сетевое сообщество учителей физкультуры для решения проблемы гиподинамии школьников;</w:t>
            </w:r>
          </w:p>
          <w:p w:rsidR="00057B1E" w:rsidRPr="00C37176" w:rsidRDefault="00057B1E" w:rsidP="00057B1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C37176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  <w:r w:rsidRPr="00C3717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57B1E" w:rsidRPr="00C37176" w:rsidRDefault="00057B1E" w:rsidP="00057B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обмен опытом между учителями-практиками; </w:t>
            </w:r>
          </w:p>
          <w:p w:rsidR="00057B1E" w:rsidRPr="00C37176" w:rsidRDefault="00057B1E" w:rsidP="00057B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персональная и адресная методическая помощь;  </w:t>
            </w:r>
          </w:p>
          <w:p w:rsidR="00057B1E" w:rsidRPr="00C37176" w:rsidRDefault="00057B1E" w:rsidP="00057B1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 проводить обмен опытом успешной педагогической деятельности,</w:t>
            </w:r>
          </w:p>
          <w:p w:rsidR="00057B1E" w:rsidRPr="00C37176" w:rsidRDefault="00057B1E" w:rsidP="00057B1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оказать квалифицированную  методическую, информационную, </w:t>
            </w:r>
          </w:p>
          <w:p w:rsidR="00057B1E" w:rsidRPr="00C37176" w:rsidRDefault="00057B1E" w:rsidP="00057B1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консультационную, организационную помощь молодым специалистам,</w:t>
            </w:r>
          </w:p>
          <w:p w:rsidR="00057B1E" w:rsidRPr="00C37176" w:rsidRDefault="00057B1E" w:rsidP="00057B1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создать условия для саморазвития и самореализации,</w:t>
            </w:r>
          </w:p>
          <w:p w:rsidR="00057B1E" w:rsidRPr="00C37176" w:rsidRDefault="00057B1E" w:rsidP="00057B1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оказать методическую и  психологическую поддержку.</w:t>
            </w:r>
          </w:p>
          <w:p w:rsidR="00057B1E" w:rsidRPr="00C37176" w:rsidRDefault="00057B1E" w:rsidP="00057B1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C371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Ожидаемые результаты:</w:t>
            </w:r>
            <w:r w:rsidRPr="00C3717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057B1E" w:rsidRPr="00057B1E" w:rsidRDefault="00057B1E" w:rsidP="00057B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Создание системы мероприятий, методических материалов, комплексов упражнений направленных на решение проблемы малоподвижности учащихся</w:t>
            </w: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>. Наставническая работа с молодыми специалистами.</w:t>
            </w:r>
          </w:p>
          <w:p w:rsidR="003D613E" w:rsidRPr="00CE0672" w:rsidRDefault="00057B1E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176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предполагает путем общения и обмена опытом решить проблему малоподвижности учащихся.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CE0672" w:rsidRDefault="00710C0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C2FDF" w:rsidRPr="00BC2FDF" w:rsidRDefault="00BC2FDF" w:rsidP="00BC2FD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2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2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2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активности</w:t>
            </w:r>
          </w:p>
          <w:p w:rsidR="00BC2FDF" w:rsidRPr="00BC2FDF" w:rsidRDefault="00BC2FDF" w:rsidP="00BC2FD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2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2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уроках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2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2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BC2FDF">
              <w:rPr>
                <w:rFonts w:ascii="Times New Roman" w:hAnsi="Times New Roman" w:cs="Times New Roman"/>
                <w:sz w:val="28"/>
                <w:szCs w:val="28"/>
              </w:rPr>
              <w:t>«Арский педагогический колледж имени Г.Тукая»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,2019</w:t>
            </w:r>
          </w:p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0C003A" w:rsidRDefault="000C003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0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«Формирование толерантности на уроке физической культуры»</w:t>
            </w:r>
            <w:r w:rsidR="00D73F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тема выступления и публикации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0237A0" w:rsidRDefault="000C003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заключительного этапа районного конкурса </w:t>
            </w:r>
            <w:r w:rsidR="000237A0">
              <w:rPr>
                <w:rFonts w:ascii="Times New Roman" w:hAnsi="Times New Roman" w:cs="Times New Roman"/>
                <w:sz w:val="28"/>
                <w:szCs w:val="28"/>
              </w:rPr>
              <w:t xml:space="preserve"> «Учитель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 2019</w:t>
            </w:r>
            <w:r w:rsidR="000237A0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номинации «Урок – вершина мастерства»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C2FDF" w:rsidRPr="00C37176" w:rsidRDefault="00BC2FDF" w:rsidP="00BC2F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еспубликанский обучающий семинар</w:t>
            </w:r>
            <w:r w:rsidRPr="00C37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“Инновационные технологии в современном обучении ” (КФУ) на базе  “Лицей №121 им. Героя Советского  Союза С.А. Ахтямова”</w:t>
            </w:r>
          </w:p>
          <w:p w:rsidR="00BC2FDF" w:rsidRPr="00C37176" w:rsidRDefault="00BC2FDF" w:rsidP="00BC2F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057B1E" w:rsidRPr="00C37176" w:rsidRDefault="00057B1E" w:rsidP="00057B1E">
            <w:pPr>
              <w:pStyle w:val="a7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C37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открытый урок по теме “Подвижные игры”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 w:rsidRPr="00C37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урок путешествие в 4 классе на базе МБОУ “Шушмабашская СОШ”</w:t>
            </w:r>
          </w:p>
          <w:p w:rsidR="00057B1E" w:rsidRPr="00C37176" w:rsidRDefault="00057B1E" w:rsidP="00057B1E">
            <w:pPr>
              <w:pStyle w:val="a7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C37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открытый  урок по теме “</w:t>
            </w:r>
            <w:r w:rsidRPr="00C3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Подвижные</w:t>
            </w:r>
            <w:r w:rsidRPr="00C3717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C3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игры</w:t>
            </w:r>
            <w:r w:rsidRPr="00C3717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и эстафеты на развитие физических качеств»</w:t>
            </w:r>
            <w:r w:rsidRPr="00C37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” в 5 классе на базе МБОУ “Нусинская ООШ” </w:t>
            </w:r>
          </w:p>
          <w:p w:rsidR="00442258" w:rsidRPr="00550AA8" w:rsidRDefault="00057B1E" w:rsidP="00442258">
            <w:pPr>
              <w:pStyle w:val="a7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C37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мастер-класс “Утренняя гимнастика” учителям МБОУ “Шушмабашская СОШ”</w:t>
            </w:r>
          </w:p>
          <w:p w:rsidR="00550AA8" w:rsidRPr="00057B1E" w:rsidRDefault="00550AA8" w:rsidP="00442258">
            <w:pPr>
              <w:pStyle w:val="a7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мастер-класс на тему «Профилактика плоскостопия у детей» муниципальный 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Default="00D73F3C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олимпиада школьников по физкультуре, муниципальный этап:</w:t>
            </w:r>
          </w:p>
          <w:p w:rsidR="00D73F3C" w:rsidRDefault="00D73F3C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Шаймуллина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Илюза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Радифовна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D73F3C" w:rsidRDefault="00D73F3C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Ахмадуллина Марьям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Ильнуровна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D73F3C" w:rsidRDefault="00D73F3C" w:rsidP="00D73F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Низамов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:rsidR="00D73F3C" w:rsidRPr="00CE0672" w:rsidRDefault="00D73F3C" w:rsidP="00D73F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образования – 100%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измерительные материалы и др.)</w:t>
            </w:r>
          </w:p>
        </w:tc>
        <w:tc>
          <w:tcPr>
            <w:tcW w:w="5812" w:type="dxa"/>
          </w:tcPr>
          <w:p w:rsidR="003A7C15" w:rsidRPr="00CE0672" w:rsidRDefault="00CC1EDD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Мастер-класс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7A1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C0EE2"/>
    <w:multiLevelType w:val="multilevel"/>
    <w:tmpl w:val="249A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C33"/>
    <w:rsid w:val="000237A0"/>
    <w:rsid w:val="00057B1E"/>
    <w:rsid w:val="000C003A"/>
    <w:rsid w:val="000E7992"/>
    <w:rsid w:val="00151ADE"/>
    <w:rsid w:val="00177408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50AA8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A15E3"/>
    <w:rsid w:val="007B7531"/>
    <w:rsid w:val="007C0555"/>
    <w:rsid w:val="00806B3F"/>
    <w:rsid w:val="008151B1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C24E5"/>
    <w:rsid w:val="00BC2FDF"/>
    <w:rsid w:val="00C3160C"/>
    <w:rsid w:val="00C50DE3"/>
    <w:rsid w:val="00C57222"/>
    <w:rsid w:val="00C9566C"/>
    <w:rsid w:val="00CC1EDD"/>
    <w:rsid w:val="00CE0672"/>
    <w:rsid w:val="00D32283"/>
    <w:rsid w:val="00D73F3C"/>
    <w:rsid w:val="00E123A8"/>
    <w:rsid w:val="00E66326"/>
    <w:rsid w:val="00E71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57B1E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1FD15-AC87-4186-B258-DA0F6464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Вафина</cp:lastModifiedBy>
  <cp:revision>38</cp:revision>
  <dcterms:created xsi:type="dcterms:W3CDTF">2016-12-03T14:35:00Z</dcterms:created>
  <dcterms:modified xsi:type="dcterms:W3CDTF">2020-06-30T12:25:00Z</dcterms:modified>
</cp:coreProperties>
</file>